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FF7" w:rsidRDefault="00EF1FF7" w:rsidP="00EF1FF7">
      <w:pPr>
        <w:rPr>
          <w:rFonts w:cs="B Titr"/>
          <w:sz w:val="32"/>
          <w:szCs w:val="32"/>
          <w:rtl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6765572E" wp14:editId="35CE80D0">
            <wp:simplePos x="0" y="0"/>
            <wp:positionH relativeFrom="column">
              <wp:posOffset>6285231</wp:posOffset>
            </wp:positionH>
            <wp:positionV relativeFrom="paragraph">
              <wp:posOffset>19685</wp:posOffset>
            </wp:positionV>
            <wp:extent cx="742950" cy="687380"/>
            <wp:effectExtent l="19050" t="0" r="0" b="0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1FF7" w:rsidRPr="00A82252" w:rsidRDefault="00EF1FF7" w:rsidP="00EF1FF7">
      <w:pPr>
        <w:jc w:val="center"/>
        <w:rPr>
          <w:rFonts w:cs="B Nazanin"/>
          <w:b/>
          <w:bCs/>
          <w:rtl/>
          <w:lang w:bidi="fa-IR"/>
        </w:rPr>
      </w:pPr>
      <w:r w:rsidRPr="00A82252">
        <w:rPr>
          <w:rFonts w:cs="B Nazanin" w:hint="cs"/>
          <w:b/>
          <w:bCs/>
          <w:rtl/>
        </w:rPr>
        <w:t>ترم بندی رشته مهندسی انرژی</w:t>
      </w:r>
      <w:r w:rsidR="00EB749D" w:rsidRPr="00A82252">
        <w:rPr>
          <w:rFonts w:cs="B Nazanin" w:hint="cs"/>
          <w:b/>
          <w:bCs/>
          <w:rtl/>
          <w:lang w:bidi="fa-IR"/>
        </w:rPr>
        <w:t xml:space="preserve"> 1400 به بعد</w:t>
      </w:r>
    </w:p>
    <w:p w:rsidR="00EF1FF7" w:rsidRPr="000A5F4F" w:rsidRDefault="00EF1FF7" w:rsidP="00EF1FF7">
      <w:pPr>
        <w:jc w:val="center"/>
        <w:rPr>
          <w:rFonts w:cs="B Nazanin"/>
          <w:rtl/>
          <w:lang w:bidi="fa-IR"/>
        </w:rPr>
      </w:pPr>
      <w:proofErr w:type="spellStart"/>
      <w:r w:rsidRPr="000A5F4F">
        <w:rPr>
          <w:rFonts w:cs="B Nazanin" w:hint="cs"/>
          <w:rtl/>
          <w:lang w:bidi="fa-IR"/>
        </w:rPr>
        <w:t>نیمسال</w:t>
      </w:r>
      <w:proofErr w:type="spellEnd"/>
      <w:r w:rsidRPr="000A5F4F">
        <w:rPr>
          <w:rFonts w:cs="B Nazanin" w:hint="cs"/>
          <w:rtl/>
          <w:lang w:bidi="fa-IR"/>
        </w:rPr>
        <w:t xml:space="preserve"> اول                                                                              </w:t>
      </w:r>
      <w:proofErr w:type="spellStart"/>
      <w:r w:rsidRPr="000A5F4F">
        <w:rPr>
          <w:rFonts w:cs="B Nazanin" w:hint="cs"/>
          <w:rtl/>
          <w:lang w:bidi="fa-IR"/>
        </w:rPr>
        <w:t>نیمسال</w:t>
      </w:r>
      <w:proofErr w:type="spellEnd"/>
      <w:r w:rsidRPr="000A5F4F">
        <w:rPr>
          <w:rFonts w:cs="B Nazanin" w:hint="cs"/>
          <w:rtl/>
          <w:lang w:bidi="fa-IR"/>
        </w:rPr>
        <w:t xml:space="preserve"> دوم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360"/>
        <w:gridCol w:w="360"/>
        <w:gridCol w:w="720"/>
        <w:gridCol w:w="900"/>
        <w:gridCol w:w="1080"/>
        <w:gridCol w:w="900"/>
        <w:gridCol w:w="1620"/>
        <w:gridCol w:w="360"/>
        <w:gridCol w:w="360"/>
        <w:gridCol w:w="720"/>
        <w:gridCol w:w="900"/>
        <w:gridCol w:w="900"/>
      </w:tblGrid>
      <w:tr w:rsidR="00EF1FF7" w:rsidRPr="00E42D01" w:rsidTr="00930400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  <w:proofErr w:type="spellEnd"/>
          </w:p>
        </w:tc>
      </w:tr>
      <w:tr w:rsidR="00EF1FF7" w:rsidRPr="00E42D01" w:rsidTr="00930400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25100001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>رياضي</w:t>
            </w: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 عمومی</w:t>
            </w:r>
            <w:r w:rsidRPr="00046F95">
              <w:rPr>
                <w:rFonts w:cs="B Nazanin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046F95" w:rsidP="00930400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25100004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shd w:val="clear" w:color="auto" w:fill="FFFFFF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>رياضي</w:t>
            </w: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 عمومی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>رياضي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عمومی</w:t>
            </w: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25100002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 xml:space="preserve">فيزيك </w:t>
            </w: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25100005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shd w:val="clear" w:color="auto" w:fill="FFFFFF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 xml:space="preserve">فيزيك </w:t>
            </w: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 xml:space="preserve">فيزيك 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25100007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A11877">
            <w:pPr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>شيمي عمومي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25100003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shd w:val="clear" w:color="auto" w:fill="FFFFFF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>آز فيزيك</w:t>
            </w: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 xml:space="preserve">فيزيك 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25200024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>نقشه كشي صنعتي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25100008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shd w:val="clear" w:color="auto" w:fill="FFFFFF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آز شیمی</w:t>
            </w:r>
            <w:r w:rsidR="00046F95" w:rsidRPr="00046F95">
              <w:rPr>
                <w:rFonts w:cs="B Nazanin" w:hint="cs"/>
                <w:sz w:val="16"/>
                <w:szCs w:val="16"/>
                <w:rtl/>
              </w:rPr>
              <w:t xml:space="preserve"> عمومی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شیمی عمومی</w:t>
            </w: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</w:t>
            </w:r>
          </w:p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"/>
        </w:trPr>
        <w:tc>
          <w:tcPr>
            <w:tcW w:w="900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25200001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shd w:val="clear" w:color="auto" w:fill="FFFFFF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استاتیک</w:t>
            </w: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 xml:space="preserve">فيزيك 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و ریاضی 1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25100013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pStyle w:val="Heading3"/>
              <w:rPr>
                <w:rFonts w:cs="B Nazanin"/>
                <w:b w:val="0"/>
                <w:bCs w:val="0"/>
                <w:sz w:val="16"/>
                <w:rtl/>
              </w:rPr>
            </w:pPr>
            <w:r w:rsidRPr="00046F95">
              <w:rPr>
                <w:rFonts w:cs="B Nazanin" w:hint="cs"/>
                <w:b w:val="0"/>
                <w:bCs w:val="0"/>
                <w:sz w:val="16"/>
                <w:rtl/>
              </w:rPr>
              <w:t>مبانی اقتصاد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25100009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shd w:val="clear" w:color="auto" w:fill="FFFFFF"/>
              <w:jc w:val="center"/>
              <w:rPr>
                <w:rFonts w:cs="B Nazanin"/>
                <w:sz w:val="16"/>
                <w:szCs w:val="16"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>معادلات ديفرانسيل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C4953" w:rsidRDefault="00EF1FF7" w:rsidP="00930400">
            <w:pPr>
              <w:pStyle w:val="Heading2"/>
              <w:rPr>
                <w:rFonts w:cs="B Nazanin"/>
                <w:sz w:val="12"/>
                <w:szCs w:val="12"/>
                <w:rtl/>
              </w:rPr>
            </w:pPr>
            <w:r w:rsidRPr="00AC4953">
              <w:rPr>
                <w:rFonts w:cs="B Nazanin" w:hint="cs"/>
                <w:sz w:val="12"/>
                <w:szCs w:val="12"/>
                <w:rtl/>
              </w:rPr>
              <w:t>ریاضی</w:t>
            </w:r>
            <w:r w:rsidR="00046F95">
              <w:rPr>
                <w:rFonts w:cs="B Nazanin" w:hint="cs"/>
                <w:sz w:val="12"/>
                <w:szCs w:val="12"/>
                <w:rtl/>
              </w:rPr>
              <w:t xml:space="preserve"> عمومی</w:t>
            </w:r>
            <w:r w:rsidRPr="00AC4953">
              <w:rPr>
                <w:rFonts w:cs="B Nazanin" w:hint="cs"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845E2F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46F95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rPr>
          <w:trHeight w:val="311"/>
        </w:trPr>
        <w:tc>
          <w:tcPr>
            <w:tcW w:w="2160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E42D01" w:rsidRDefault="002A0583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700" w:type="dxa"/>
            <w:gridSpan w:val="3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520" w:type="dxa"/>
            <w:gridSpan w:val="3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EF1FF7" w:rsidRPr="001E3360" w:rsidRDefault="00EF1FF7" w:rsidP="00EF1FF7">
      <w:pPr>
        <w:jc w:val="center"/>
        <w:rPr>
          <w:rFonts w:cs="B Nazanin"/>
          <w:rtl/>
          <w:lang w:bidi="fa-IR"/>
        </w:rPr>
      </w:pPr>
      <w:proofErr w:type="spellStart"/>
      <w:r w:rsidRPr="001E3360">
        <w:rPr>
          <w:rFonts w:cs="B Nazanin" w:hint="cs"/>
          <w:rtl/>
          <w:lang w:bidi="fa-IR"/>
        </w:rPr>
        <w:t>نیمسال</w:t>
      </w:r>
      <w:proofErr w:type="spellEnd"/>
      <w:r w:rsidRPr="001E3360">
        <w:rPr>
          <w:rFonts w:cs="B Nazanin" w:hint="cs"/>
          <w:rtl/>
          <w:lang w:bidi="fa-IR"/>
        </w:rPr>
        <w:t xml:space="preserve"> سوم                                                                                    </w:t>
      </w:r>
      <w:proofErr w:type="spellStart"/>
      <w:r w:rsidRPr="001E3360">
        <w:rPr>
          <w:rFonts w:cs="B Nazanin" w:hint="cs"/>
          <w:rtl/>
          <w:lang w:bidi="fa-IR"/>
        </w:rPr>
        <w:t>نیمسال</w:t>
      </w:r>
      <w:proofErr w:type="spellEnd"/>
      <w:r w:rsidRPr="001E3360">
        <w:rPr>
          <w:rFonts w:cs="B Nazanin" w:hint="cs"/>
          <w:rtl/>
          <w:lang w:bidi="fa-IR"/>
        </w:rPr>
        <w:t xml:space="preserve"> چهارم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900"/>
        <w:gridCol w:w="1350"/>
        <w:gridCol w:w="360"/>
        <w:gridCol w:w="360"/>
        <w:gridCol w:w="720"/>
        <w:gridCol w:w="1080"/>
        <w:gridCol w:w="810"/>
        <w:gridCol w:w="900"/>
        <w:gridCol w:w="1620"/>
        <w:gridCol w:w="360"/>
        <w:gridCol w:w="360"/>
        <w:gridCol w:w="720"/>
        <w:gridCol w:w="1080"/>
        <w:gridCol w:w="720"/>
      </w:tblGrid>
      <w:tr w:rsidR="00EF1FF7" w:rsidRPr="00E42D01" w:rsidTr="00930400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35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  <w:proofErr w:type="spellEnd"/>
          </w:p>
        </w:tc>
      </w:tr>
      <w:tr w:rsidR="00EF1FF7" w:rsidRPr="00E42D01" w:rsidTr="00930400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46F95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25100012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046F95" w:rsidRDefault="00046F95" w:rsidP="00046F95">
            <w:pPr>
              <w:jc w:val="center"/>
              <w:rPr>
                <w:rFonts w:cs="B Nazanin"/>
                <w:sz w:val="16"/>
                <w:szCs w:val="16"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آمار و احتمالات مهندسی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AC4953" w:rsidRDefault="00046F95" w:rsidP="00046F95">
            <w:pPr>
              <w:pStyle w:val="Heading2"/>
              <w:rPr>
                <w:rFonts w:cs="B Nazanin"/>
                <w:sz w:val="12"/>
                <w:szCs w:val="12"/>
                <w:rtl/>
              </w:rPr>
            </w:pPr>
            <w:r w:rsidRPr="00AC4953">
              <w:rPr>
                <w:rFonts w:cs="B Nazanin" w:hint="cs"/>
                <w:sz w:val="12"/>
                <w:szCs w:val="12"/>
                <w:rtl/>
              </w:rPr>
              <w:t>ریاضی</w:t>
            </w:r>
            <w:r>
              <w:rPr>
                <w:rFonts w:cs="B Nazanin" w:hint="cs"/>
                <w:sz w:val="12"/>
                <w:szCs w:val="12"/>
                <w:rtl/>
              </w:rPr>
              <w:t xml:space="preserve"> عمومی</w:t>
            </w:r>
            <w:r w:rsidRPr="00AC4953">
              <w:rPr>
                <w:rFonts w:cs="B Nazanin" w:hint="cs"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25200012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046F95" w:rsidRDefault="00046F95" w:rsidP="00046F9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ریاضی مهندسی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A11877" w:rsidRDefault="00046F95" w:rsidP="00EB749D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11877">
              <w:rPr>
                <w:rFonts w:cs="B Nazanin" w:hint="cs"/>
                <w:b/>
                <w:bCs/>
                <w:sz w:val="12"/>
                <w:szCs w:val="12"/>
                <w:rtl/>
              </w:rPr>
              <w:t>ریاضی2و معادلات دی</w:t>
            </w:r>
            <w:r w:rsidR="00EB749D">
              <w:rPr>
                <w:rFonts w:cs="B Nazanin" w:hint="cs"/>
                <w:b/>
                <w:bCs/>
                <w:sz w:val="12"/>
                <w:szCs w:val="12"/>
                <w:rtl/>
              </w:rPr>
              <w:t>ف</w:t>
            </w:r>
            <w:r w:rsidRPr="00A11877">
              <w:rPr>
                <w:rFonts w:cs="B Nazanin" w:hint="cs"/>
                <w:b/>
                <w:bCs/>
                <w:sz w:val="12"/>
                <w:szCs w:val="12"/>
                <w:rtl/>
              </w:rPr>
              <w:t>رانسیل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A82252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25200111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EB749D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مقاومت مصالح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EB749D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proofErr w:type="spellStart"/>
            <w:r w:rsidRPr="00A1187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استاتيک</w:t>
            </w:r>
            <w:proofErr w:type="spellEnd"/>
            <w:r w:rsidRPr="00A1187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A82252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25200013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>ترموديناميك</w:t>
            </w: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 مهندسی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B749D" w:rsidP="00EB749D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ترمودینامیک مهندسی 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مکانیک سیالات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A11877">
              <w:rPr>
                <w:rFonts w:cs="B Nazanin" w:hint="cs"/>
                <w:b/>
                <w:bCs/>
                <w:sz w:val="12"/>
                <w:szCs w:val="12"/>
                <w:rtl/>
              </w:rPr>
              <w:t>استاتیک و معادلات دیفرانسیل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25100010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046F9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مبانی </w:t>
            </w:r>
            <w:r w:rsidRPr="00046F95">
              <w:rPr>
                <w:rFonts w:cs="B Nazanin"/>
                <w:sz w:val="16"/>
                <w:szCs w:val="16"/>
                <w:rtl/>
              </w:rPr>
              <w:t xml:space="preserve">برنامه </w:t>
            </w:r>
            <w:r w:rsidR="00046F95">
              <w:rPr>
                <w:rFonts w:cs="B Nazanin" w:hint="cs"/>
                <w:sz w:val="16"/>
                <w:szCs w:val="16"/>
                <w:rtl/>
              </w:rPr>
              <w:t>سازی</w:t>
            </w:r>
            <w:r w:rsidRPr="00046F95">
              <w:rPr>
                <w:rFonts w:cs="B Nazanin"/>
                <w:sz w:val="16"/>
                <w:szCs w:val="16"/>
                <w:rtl/>
              </w:rPr>
              <w:t xml:space="preserve"> كامپيوتر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proofErr w:type="spellStart"/>
            <w:r w:rsidRPr="00A11877"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  <w:t>رياضي</w:t>
            </w:r>
            <w:proofErr w:type="spellEnd"/>
            <w:r w:rsidRPr="00A1187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عمومی</w:t>
            </w:r>
            <w:r w:rsidRPr="00A11877"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  <w:t xml:space="preserve"> 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A82252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25200018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سیستم های انرژی الکتریکی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B749D" w:rsidP="00EB749D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فیریک2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25200009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252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سیستم های انرژی </w:t>
            </w:r>
          </w:p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الکتریکی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A11877">
              <w:rPr>
                <w:rFonts w:cs="B Nazanin" w:hint="cs"/>
                <w:b/>
                <w:bCs/>
                <w:sz w:val="12"/>
                <w:szCs w:val="12"/>
                <w:rtl/>
              </w:rPr>
              <w:t>سیستم های انرژی الکتریکی 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25100006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>آز فيزيك</w:t>
            </w: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A11877">
              <w:rPr>
                <w:rFonts w:cs="B Nazanin"/>
                <w:sz w:val="12"/>
                <w:szCs w:val="12"/>
                <w:rtl/>
              </w:rPr>
              <w:t>فيزيك</w:t>
            </w:r>
            <w:r w:rsidRPr="00A11877">
              <w:rPr>
                <w:rFonts w:cs="B Nazanin" w:hint="cs"/>
                <w:sz w:val="12"/>
                <w:szCs w:val="12"/>
                <w:rtl/>
              </w:rPr>
              <w:t xml:space="preserve"> 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25100014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اقتصادسنجی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A11877">
              <w:rPr>
                <w:rFonts w:cs="B Nazanin" w:hint="cs"/>
                <w:b/>
                <w:bCs/>
                <w:sz w:val="12"/>
                <w:szCs w:val="12"/>
                <w:rtl/>
              </w:rPr>
              <w:t>مبانی اقتصاد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25200002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>ترموديناميك</w:t>
            </w: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مهندسی </w:t>
            </w:r>
            <w:r w:rsidRPr="00046F95">
              <w:rPr>
                <w:rFonts w:cs="B Nazanin"/>
                <w:sz w:val="16"/>
                <w:szCs w:val="16"/>
                <w:rtl/>
              </w:rPr>
              <w:t>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11877">
              <w:rPr>
                <w:rFonts w:cs="B Nazanin" w:hint="cs"/>
                <w:b/>
                <w:bCs/>
                <w:sz w:val="12"/>
                <w:szCs w:val="12"/>
                <w:rtl/>
              </w:rPr>
              <w:t>معادلات دیفرانسیل وفیزیک1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</w:tr>
      <w:tr w:rsidR="00EF1FF7" w:rsidRPr="00E42D01" w:rsidTr="00930400">
        <w:trPr>
          <w:trHeight w:val="270"/>
        </w:trPr>
        <w:tc>
          <w:tcPr>
            <w:tcW w:w="225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</w:p>
        </w:tc>
      </w:tr>
    </w:tbl>
    <w:p w:rsidR="00EF1FF7" w:rsidRDefault="00EF1FF7" w:rsidP="00801A67">
      <w:pPr>
        <w:rPr>
          <w:rFonts w:cs="B Titr"/>
          <w:rtl/>
          <w:lang w:bidi="fa-IR"/>
        </w:rPr>
      </w:pPr>
      <w:proofErr w:type="spellStart"/>
      <w:r>
        <w:rPr>
          <w:rFonts w:cs="B Titr" w:hint="cs"/>
          <w:rtl/>
          <w:lang w:bidi="fa-IR"/>
        </w:rPr>
        <w:t>درکل</w:t>
      </w:r>
      <w:proofErr w:type="spellEnd"/>
      <w:r>
        <w:rPr>
          <w:rFonts w:cs="B Titr" w:hint="cs"/>
          <w:rtl/>
          <w:lang w:bidi="fa-IR"/>
        </w:rPr>
        <w:t xml:space="preserve"> تعداد </w:t>
      </w:r>
      <w:r w:rsidR="00801A67">
        <w:rPr>
          <w:rFonts w:cs="B Titr" w:hint="cs"/>
          <w:rtl/>
          <w:lang w:bidi="fa-IR"/>
        </w:rPr>
        <w:t>142</w:t>
      </w:r>
      <w:r w:rsidRPr="00A1187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واحد</w:t>
      </w:r>
    </w:p>
    <w:p w:rsidR="00EF1FF7" w:rsidRPr="00907739" w:rsidRDefault="00EF1FF7" w:rsidP="00801A67">
      <w:pPr>
        <w:jc w:val="lowKashida"/>
        <w:rPr>
          <w:rFonts w:cs="B Nazanin"/>
          <w:b/>
          <w:bCs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عمومی : </w:t>
      </w:r>
      <w:r w:rsidR="00801A67">
        <w:rPr>
          <w:rFonts w:cs="B Nazanin" w:hint="cs"/>
          <w:b/>
          <w:bCs/>
          <w:rtl/>
          <w:lang w:bidi="fa-IR"/>
        </w:rPr>
        <w:t>142</w:t>
      </w:r>
      <w:r w:rsidRPr="00907739">
        <w:rPr>
          <w:rFonts w:cs="B Nazanin" w:hint="cs"/>
          <w:b/>
          <w:bCs/>
          <w:rtl/>
          <w:lang w:bidi="fa-IR"/>
        </w:rPr>
        <w:t xml:space="preserve">       تعداد واحد لازم دروس پایه: </w:t>
      </w:r>
      <w:r>
        <w:rPr>
          <w:rFonts w:cs="B Nazanin" w:hint="cs"/>
          <w:b/>
          <w:bCs/>
          <w:rtl/>
          <w:lang w:bidi="fa-IR"/>
        </w:rPr>
        <w:t>35</w:t>
      </w:r>
      <w:r w:rsidRPr="00907739">
        <w:rPr>
          <w:rFonts w:cs="B Nazanin" w:hint="cs"/>
          <w:b/>
          <w:bCs/>
          <w:rtl/>
          <w:lang w:bidi="fa-IR"/>
        </w:rPr>
        <w:t xml:space="preserve">           تعداد واحد لازم دروس اصلی: </w:t>
      </w:r>
      <w:r>
        <w:rPr>
          <w:rFonts w:cs="B Nazanin" w:hint="cs"/>
          <w:b/>
          <w:bCs/>
          <w:rtl/>
          <w:lang w:bidi="fa-IR"/>
        </w:rPr>
        <w:t>63</w:t>
      </w:r>
    </w:p>
    <w:p w:rsidR="00EF1FF7" w:rsidRPr="00907739" w:rsidRDefault="00EF1FF7" w:rsidP="00A82252">
      <w:pPr>
        <w:jc w:val="lowKashida"/>
        <w:rPr>
          <w:rFonts w:cs="B Nazanin"/>
          <w:b/>
          <w:bCs/>
          <w:rtl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تخصصی </w:t>
      </w:r>
      <w:r>
        <w:rPr>
          <w:rFonts w:cs="B Nazanin" w:hint="cs"/>
          <w:b/>
          <w:bCs/>
          <w:rtl/>
          <w:lang w:bidi="fa-IR"/>
        </w:rPr>
        <w:t>انتخابی</w:t>
      </w:r>
      <w:r w:rsidRPr="00907739">
        <w:rPr>
          <w:rFonts w:cs="B Nazanin" w:hint="cs"/>
          <w:b/>
          <w:bCs/>
          <w:rtl/>
          <w:lang w:bidi="fa-IR"/>
        </w:rPr>
        <w:t xml:space="preserve">: </w:t>
      </w:r>
      <w:r w:rsidR="00ED484A">
        <w:rPr>
          <w:rFonts w:cs="B Nazanin" w:hint="cs"/>
          <w:b/>
          <w:bCs/>
          <w:rtl/>
          <w:lang w:bidi="fa-IR"/>
        </w:rPr>
        <w:t>16</w:t>
      </w:r>
      <w:r w:rsidRPr="00907739">
        <w:rPr>
          <w:rFonts w:cs="B Nazanin" w:hint="cs"/>
          <w:b/>
          <w:bCs/>
          <w:rtl/>
          <w:lang w:bidi="fa-IR"/>
        </w:rPr>
        <w:t xml:space="preserve">       تعداد واحد لازم پرو</w:t>
      </w:r>
      <w:r w:rsidR="00A82252">
        <w:rPr>
          <w:rFonts w:cs="B Nazanin" w:hint="cs"/>
          <w:b/>
          <w:bCs/>
          <w:rtl/>
          <w:lang w:bidi="fa-IR"/>
        </w:rPr>
        <w:t>ژ</w:t>
      </w:r>
      <w:r w:rsidRPr="00907739">
        <w:rPr>
          <w:rFonts w:cs="B Nazanin" w:hint="cs"/>
          <w:b/>
          <w:bCs/>
          <w:rtl/>
          <w:lang w:bidi="fa-IR"/>
        </w:rPr>
        <w:t xml:space="preserve">ه، </w:t>
      </w:r>
      <w:proofErr w:type="spellStart"/>
      <w:r w:rsidRPr="00907739">
        <w:rPr>
          <w:rFonts w:cs="B Nazanin" w:hint="cs"/>
          <w:b/>
          <w:bCs/>
          <w:rtl/>
          <w:lang w:bidi="fa-IR"/>
        </w:rPr>
        <w:t>کارآموزی</w:t>
      </w:r>
      <w:proofErr w:type="spellEnd"/>
      <w:r w:rsidRPr="00907739">
        <w:rPr>
          <w:rFonts w:cs="B Nazanin" w:hint="cs"/>
          <w:b/>
          <w:bCs/>
          <w:rtl/>
          <w:lang w:bidi="fa-IR"/>
        </w:rPr>
        <w:t xml:space="preserve">: </w:t>
      </w:r>
      <w:r>
        <w:rPr>
          <w:rFonts w:cs="B Nazanin" w:hint="cs"/>
          <w:b/>
          <w:bCs/>
          <w:rtl/>
          <w:lang w:bidi="fa-IR"/>
        </w:rPr>
        <w:t>4</w:t>
      </w:r>
    </w:p>
    <w:p w:rsidR="007303CD" w:rsidRPr="006C2A3B" w:rsidRDefault="007303CD" w:rsidP="00A82252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  <w:lang w:bidi="fa-IR"/>
        </w:rPr>
        <w:t>دروس عمومی:</w:t>
      </w:r>
      <w:r w:rsidRPr="007303CD">
        <w:rPr>
          <w:rFonts w:cs="B Nazanin" w:hint="cs"/>
          <w:b/>
          <w:bCs/>
          <w:rtl/>
        </w:rPr>
        <w:t xml:space="preserve"> </w:t>
      </w:r>
      <w:r w:rsidRPr="006C2A3B">
        <w:rPr>
          <w:rFonts w:cs="B Nazanin" w:hint="cs"/>
          <w:b/>
          <w:bCs/>
          <w:rtl/>
        </w:rPr>
        <w:t>فارسی عمومی-زبان عمومی-تربیت بدنی-ورزش1-دانش خانواده و جمعیت-اندیشه اسلامی1-اندیشه اسلامی2-آئین زندگی-قانون اساسی-تاریخ فرهنگ و تمدن-تفسیر موضوعی</w:t>
      </w:r>
      <w:r w:rsidR="00801A67">
        <w:rPr>
          <w:rFonts w:cs="B Nazanin" w:hint="cs"/>
          <w:b/>
          <w:bCs/>
          <w:rtl/>
        </w:rPr>
        <w:t>-دفاع مقدس</w:t>
      </w:r>
    </w:p>
    <w:p w:rsidR="00EF1FF7" w:rsidRDefault="00EF1FF7" w:rsidP="00EF1FF7">
      <w:pPr>
        <w:jc w:val="center"/>
        <w:rPr>
          <w:rFonts w:cs="B Nazanin"/>
          <w:b/>
          <w:bCs/>
          <w:rtl/>
          <w:lang w:bidi="fa-IR"/>
        </w:rPr>
      </w:pPr>
    </w:p>
    <w:p w:rsidR="00EF1FF7" w:rsidRDefault="00EF1FF7" w:rsidP="00EF1FF7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توجه: </w:t>
      </w:r>
    </w:p>
    <w:p w:rsidR="00EF1FF7" w:rsidRPr="00841EFF" w:rsidRDefault="00EF1FF7" w:rsidP="00EF1FF7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حداکثر تعداد واحد های انتخابی در 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ر </w:t>
      </w: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نیمسال</w:t>
      </w:r>
      <w:proofErr w:type="spellEnd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تحصیلی 20 واحد می باشد،</w:t>
      </w:r>
      <w:r w:rsidR="00A82252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درصورت </w:t>
      </w:r>
      <w:proofErr w:type="spellStart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مشروطی</w:t>
      </w:r>
      <w:proofErr w:type="spellEnd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تعداد واحد انتخابی به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واحد کاهش خواهد یافت.</w:t>
      </w:r>
    </w:p>
    <w:p w:rsidR="00EF1FF7" w:rsidRPr="00841EFF" w:rsidRDefault="00EF1FF7" w:rsidP="00EF1FF7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دانشجویان در</w:t>
      </w:r>
      <w:r w:rsidR="00A82252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هیچ شرایطی مجاز به انتخاب کمتر از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واحد </w:t>
      </w:r>
      <w:proofErr w:type="spellStart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نمی</w:t>
      </w:r>
      <w:proofErr w:type="spellEnd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باشند درصورت انتخاب کمتر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حتماً به واحد آموزش مراجعه نماید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p w:rsidR="00EF1FF7" w:rsidRPr="00841EFF" w:rsidRDefault="00EF1FF7" w:rsidP="00EF1FF7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دروس عملی در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ایام حذف و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اضافه قابل حذف نیستند.</w:t>
      </w:r>
    </w:p>
    <w:p w:rsidR="00EF1FF7" w:rsidRPr="00841EFF" w:rsidRDefault="00EF1FF7" w:rsidP="00EF1FF7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دروس عملی قابل حذف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ا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ض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طرا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ی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نیستند.</w:t>
      </w:r>
    </w:p>
    <w:p w:rsidR="00EF1FF7" w:rsidRPr="00841EFF" w:rsidRDefault="00EF1FF7" w:rsidP="00EF1FF7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دانشجو در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زمان انتخاب واحد ملزم به رعایت </w:t>
      </w:r>
      <w:proofErr w:type="spellStart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پیشنیاز</w:t>
      </w:r>
      <w:proofErr w:type="spellEnd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دروس می باشد.</w:t>
      </w:r>
    </w:p>
    <w:p w:rsidR="00EF1FF7" w:rsidRDefault="00EF1FF7" w:rsidP="00EF1FF7">
      <w:pPr>
        <w:ind w:firstLine="720"/>
        <w:rPr>
          <w:rFonts w:cs="B Titr"/>
          <w:rtl/>
          <w:lang w:bidi="fa-IR"/>
        </w:rPr>
      </w:pPr>
    </w:p>
    <w:p w:rsidR="00EF1FF7" w:rsidRDefault="00EF1FF7" w:rsidP="00EF1FF7">
      <w:pPr>
        <w:ind w:firstLine="720"/>
        <w:rPr>
          <w:rFonts w:cs="B Titr"/>
          <w:rtl/>
          <w:lang w:bidi="fa-IR"/>
        </w:rPr>
      </w:pPr>
    </w:p>
    <w:p w:rsidR="00EF1FF7" w:rsidRPr="00142138" w:rsidRDefault="00EF1FF7" w:rsidP="00EF1FF7">
      <w:pPr>
        <w:ind w:firstLine="720"/>
        <w:rPr>
          <w:rFonts w:cs="B Titr"/>
          <w:rtl/>
          <w:lang w:bidi="fa-IR"/>
        </w:rPr>
      </w:pPr>
    </w:p>
    <w:p w:rsidR="00EF1FF7" w:rsidRPr="00A82252" w:rsidRDefault="00EF1FF7" w:rsidP="00EF1FF7">
      <w:pPr>
        <w:jc w:val="center"/>
        <w:rPr>
          <w:rFonts w:cs="B Nazanin"/>
          <w:b/>
          <w:bCs/>
          <w:rtl/>
        </w:rPr>
      </w:pPr>
      <w:r w:rsidRPr="00A82252">
        <w:rPr>
          <w:rFonts w:cs="B Nazanin" w:hint="cs"/>
          <w:b/>
          <w:bCs/>
          <w:rtl/>
        </w:rPr>
        <w:t>ادامه ترم بندی رشته مهندسی انرژی</w:t>
      </w:r>
      <w:r w:rsidR="00EB749D" w:rsidRPr="00A82252">
        <w:rPr>
          <w:rFonts w:cs="B Nazanin" w:hint="cs"/>
          <w:b/>
          <w:bCs/>
          <w:rtl/>
          <w:lang w:bidi="fa-IR"/>
        </w:rPr>
        <w:t>1400 به بعد</w:t>
      </w:r>
    </w:p>
    <w:p w:rsidR="00EF1FF7" w:rsidRPr="00845CDC" w:rsidRDefault="00EF1FF7" w:rsidP="00EF1FF7">
      <w:pPr>
        <w:jc w:val="center"/>
        <w:rPr>
          <w:rFonts w:cs="B Nazanin"/>
          <w:b/>
          <w:bCs/>
          <w:rtl/>
          <w:lang w:bidi="fa-IR"/>
        </w:rPr>
      </w:pPr>
      <w:proofErr w:type="spellStart"/>
      <w:r w:rsidRPr="00845CD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845CDC">
        <w:rPr>
          <w:rFonts w:cs="B Nazanin" w:hint="cs"/>
          <w:b/>
          <w:bCs/>
          <w:rtl/>
          <w:lang w:bidi="fa-IR"/>
        </w:rPr>
        <w:t xml:space="preserve"> پنجم                                                                                         </w:t>
      </w:r>
      <w:proofErr w:type="spellStart"/>
      <w:r w:rsidRPr="00845CD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845CDC">
        <w:rPr>
          <w:rFonts w:cs="B Nazanin" w:hint="cs"/>
          <w:b/>
          <w:bCs/>
          <w:rtl/>
          <w:lang w:bidi="fa-IR"/>
        </w:rPr>
        <w:t xml:space="preserve"> ششم</w:t>
      </w:r>
    </w:p>
    <w:p w:rsidR="00EF1FF7" w:rsidRPr="00845CDC" w:rsidRDefault="00EF1FF7" w:rsidP="00EF1FF7">
      <w:pPr>
        <w:jc w:val="center"/>
        <w:rPr>
          <w:rFonts w:cs="B Nazanin"/>
          <w:b/>
          <w:bCs/>
          <w:rtl/>
          <w:lang w:bidi="fa-IR"/>
        </w:rPr>
      </w:pP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900"/>
        <w:gridCol w:w="1530"/>
        <w:gridCol w:w="270"/>
        <w:gridCol w:w="270"/>
        <w:gridCol w:w="810"/>
        <w:gridCol w:w="1080"/>
        <w:gridCol w:w="720"/>
        <w:gridCol w:w="900"/>
        <w:gridCol w:w="1620"/>
        <w:gridCol w:w="360"/>
        <w:gridCol w:w="360"/>
        <w:gridCol w:w="819"/>
        <w:gridCol w:w="1134"/>
        <w:gridCol w:w="567"/>
      </w:tblGrid>
      <w:tr w:rsidR="00EF1FF7" w:rsidRPr="00E42D01" w:rsidTr="00930400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کد دروس</w:t>
            </w:r>
          </w:p>
        </w:tc>
        <w:tc>
          <w:tcPr>
            <w:tcW w:w="153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54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تعداد  واحد</w:t>
            </w:r>
          </w:p>
        </w:tc>
        <w:tc>
          <w:tcPr>
            <w:tcW w:w="81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نوع</w:t>
            </w:r>
          </w:p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همنیاز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کد دروس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81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همنیاز</w:t>
            </w:r>
            <w:proofErr w:type="spellEnd"/>
          </w:p>
        </w:tc>
      </w:tr>
      <w:tr w:rsidR="00EF1FF7" w:rsidRPr="00E42D01" w:rsidTr="00930400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ع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ع</w:t>
            </w:r>
          </w:p>
        </w:tc>
        <w:tc>
          <w:tcPr>
            <w:tcW w:w="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EB749D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49D" w:rsidRPr="007F005A" w:rsidRDefault="00EB749D" w:rsidP="00EB74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25100011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49D" w:rsidRPr="00046F95" w:rsidRDefault="00EB749D" w:rsidP="00EB74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محاسبات عددی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49D" w:rsidRPr="00112AB2" w:rsidRDefault="00EB749D" w:rsidP="00EB74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49D" w:rsidRPr="00112AB2" w:rsidRDefault="00EB749D" w:rsidP="00EB74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49D" w:rsidRPr="000E01E0" w:rsidRDefault="00EB749D" w:rsidP="00EB749D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پایه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49D" w:rsidRPr="00B16CCF" w:rsidRDefault="00EB749D" w:rsidP="00EB749D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مبانی برنامه سازی کامپیوتر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B749D" w:rsidRPr="000E01E0" w:rsidRDefault="00EB749D" w:rsidP="00EB749D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49D" w:rsidRPr="00B16CCF" w:rsidRDefault="00A82252" w:rsidP="00EB74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25200119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49D" w:rsidRPr="00046F95" w:rsidRDefault="00EB749D" w:rsidP="00EB74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مبانی انتگراسیون فرآیند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49D" w:rsidRPr="00112AB2" w:rsidRDefault="00EB749D" w:rsidP="00EB74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49D" w:rsidRPr="00112AB2" w:rsidRDefault="00EB749D" w:rsidP="00EB74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49D" w:rsidRPr="000E01E0" w:rsidRDefault="00EB749D" w:rsidP="00EB749D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49D" w:rsidRPr="00B16CCF" w:rsidRDefault="00EB749D" w:rsidP="00EB749D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ترمودینامیک مهندسی 2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و </w:t>
            </w: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انتقال حرارت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B749D" w:rsidRPr="000E01E0" w:rsidRDefault="00EB749D" w:rsidP="00EB749D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2A0583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7F005A" w:rsidRDefault="002A0583" w:rsidP="002A05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25200110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046F95" w:rsidRDefault="002A0583" w:rsidP="002A058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آز- سیستم های انرژی  الکتریکی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0E01E0" w:rsidRDefault="002A0583" w:rsidP="002A0583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B16CCF" w:rsidRDefault="002A0583" w:rsidP="002A0583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سیستم های انرژی  الکتریکی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A0583" w:rsidRPr="000E01E0" w:rsidRDefault="002A0583" w:rsidP="002A0583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B16CCF" w:rsidRDefault="002A0583" w:rsidP="002A0583">
            <w:pPr>
              <w:pStyle w:val="Heading3"/>
              <w:rPr>
                <w:rFonts w:cs="B Nazanin"/>
                <w:sz w:val="16"/>
                <w:rtl/>
                <w:lang w:bidi="fa-IR"/>
              </w:rPr>
            </w:pPr>
            <w:r w:rsidRPr="00B16CCF">
              <w:rPr>
                <w:rFonts w:cs="B Nazanin" w:hint="cs"/>
                <w:sz w:val="16"/>
                <w:rtl/>
                <w:lang w:bidi="fa-IR"/>
              </w:rPr>
              <w:t>25200017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Default="002A0583" w:rsidP="002A058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مبانی انرژی های </w:t>
            </w:r>
          </w:p>
          <w:p w:rsidR="002A0583" w:rsidRPr="00046F95" w:rsidRDefault="002A0583" w:rsidP="002A058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تجدید پذیر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0E01E0" w:rsidRDefault="002A0583" w:rsidP="002A058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B16CCF" w:rsidRDefault="002A0583" w:rsidP="002A0583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مبانی تحلیل سیستم های انرژی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A0583" w:rsidRPr="000E01E0" w:rsidRDefault="002A0583" w:rsidP="002A0583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2A0583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7F005A" w:rsidRDefault="002A0583" w:rsidP="002A05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25200016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046F95" w:rsidRDefault="002A0583" w:rsidP="002A058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انتقال حرارت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0E01E0" w:rsidRDefault="002A0583" w:rsidP="002A058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B16CCF" w:rsidRDefault="002A0583" w:rsidP="002A0583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ترمودینامیک مهندسی 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A0583" w:rsidRPr="000E01E0" w:rsidRDefault="0087649C" w:rsidP="002A0583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B16CCF" w:rsidRDefault="002A0583" w:rsidP="002A0583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16C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25200025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046F95" w:rsidRDefault="002A0583" w:rsidP="002A058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0E01E0" w:rsidRDefault="002A0583" w:rsidP="002A058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B16CCF" w:rsidRDefault="002A0583" w:rsidP="002A0583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زبان</w:t>
            </w: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عمومی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A0583" w:rsidRPr="000E01E0" w:rsidRDefault="002A0583" w:rsidP="002A0583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87649C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B16CCF" w:rsidRDefault="0087649C" w:rsidP="0087649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25200029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046F95" w:rsidRDefault="0087649C" w:rsidP="0087649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الکترونیک 3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112AB2" w:rsidRDefault="0087649C" w:rsidP="0087649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112AB2" w:rsidRDefault="0087649C" w:rsidP="0087649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0E01E0" w:rsidRDefault="0087649C" w:rsidP="0087649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B16CCF" w:rsidRDefault="0087649C" w:rsidP="0087649C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فیزیک 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7649C" w:rsidRPr="000E01E0" w:rsidRDefault="0087649C" w:rsidP="0087649C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7F005A" w:rsidRDefault="0087649C" w:rsidP="0087649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25200113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046F95" w:rsidRDefault="0087649C" w:rsidP="0087649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کنترل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اتوماتیک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112AB2" w:rsidRDefault="0087649C" w:rsidP="0087649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112AB2" w:rsidRDefault="0087649C" w:rsidP="0087649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0E01E0" w:rsidRDefault="0087649C" w:rsidP="0087649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B16CCF" w:rsidRDefault="0087649C" w:rsidP="0087649C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فیزیک2و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معادلات دیفرانسیل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7649C" w:rsidRPr="000E01E0" w:rsidRDefault="0087649C" w:rsidP="0087649C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87649C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7649C" w:rsidRPr="00B16CCF" w:rsidRDefault="0087649C" w:rsidP="0087649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16C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49C" w:rsidRPr="00046F95" w:rsidRDefault="0087649C" w:rsidP="0087649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تبدیل انرژی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49C" w:rsidRPr="00112AB2" w:rsidRDefault="0087649C" w:rsidP="0087649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49C" w:rsidRPr="00112AB2" w:rsidRDefault="0087649C" w:rsidP="0087649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49C" w:rsidRPr="000E01E0" w:rsidRDefault="0087649C" w:rsidP="0087649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49C" w:rsidRPr="00B16CCF" w:rsidRDefault="0087649C" w:rsidP="0087649C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ترمودینامیک مهندسی 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7649C" w:rsidRPr="000E01E0" w:rsidRDefault="0087649C" w:rsidP="0087649C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7649C" w:rsidRPr="00B16CCF" w:rsidRDefault="0087649C" w:rsidP="0087649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25200028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49C" w:rsidRPr="00046F95" w:rsidRDefault="0087649C" w:rsidP="0087649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آز- ترمودینامیک مهندسی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49C" w:rsidRPr="00112AB2" w:rsidRDefault="0087649C" w:rsidP="0087649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49C" w:rsidRPr="00112AB2" w:rsidRDefault="0087649C" w:rsidP="0087649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49C" w:rsidRPr="000E01E0" w:rsidRDefault="0087649C" w:rsidP="0087649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49C" w:rsidRPr="00B16CCF" w:rsidRDefault="0087649C" w:rsidP="0087649C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ترمودینامیک مهندسی 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7649C" w:rsidRPr="000E01E0" w:rsidRDefault="0087649C" w:rsidP="0087649C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87649C" w:rsidRPr="00E42D01" w:rsidTr="002A0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900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7F005A" w:rsidRDefault="0087649C" w:rsidP="0087649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25200015</w:t>
            </w:r>
          </w:p>
        </w:tc>
        <w:tc>
          <w:tcPr>
            <w:tcW w:w="15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046F95" w:rsidRDefault="0087649C" w:rsidP="0087649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مبانی تحلیل سیستم های انرژی</w:t>
            </w:r>
          </w:p>
        </w:tc>
        <w:tc>
          <w:tcPr>
            <w:tcW w:w="2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112AB2" w:rsidRDefault="0087649C" w:rsidP="0087649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112AB2" w:rsidRDefault="0087649C" w:rsidP="0087649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591405" w:rsidRDefault="0087649C" w:rsidP="0087649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591405"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B16CCF" w:rsidRDefault="0087649C" w:rsidP="0087649C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ترمودینامیک مهندسی 2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7649C" w:rsidRPr="000E01E0" w:rsidRDefault="0087649C" w:rsidP="0087649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B16CCF" w:rsidRDefault="0087649C" w:rsidP="0087649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25200116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046F95" w:rsidRDefault="0087649C" w:rsidP="0087649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برنامه ریزی ریاضی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112AB2" w:rsidRDefault="0087649C" w:rsidP="0087649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112AB2" w:rsidRDefault="0087649C" w:rsidP="0087649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591405" w:rsidRDefault="0087649C" w:rsidP="0087649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91405"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49C" w:rsidRPr="00B16CCF" w:rsidRDefault="0087649C" w:rsidP="0087649C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ریاضی عمومی 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7649C" w:rsidRPr="000E01E0" w:rsidRDefault="0087649C" w:rsidP="0087649C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87649C" w:rsidRPr="00E42D01" w:rsidTr="001A5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7649C" w:rsidRPr="007F005A" w:rsidRDefault="0087649C" w:rsidP="0087649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49C" w:rsidRPr="00046F95" w:rsidRDefault="0087649C" w:rsidP="0087649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49C" w:rsidRPr="00112AB2" w:rsidRDefault="00801A67" w:rsidP="0087649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49C" w:rsidRPr="000E01E0" w:rsidRDefault="0087649C" w:rsidP="0087649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عمومی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49C" w:rsidRPr="00B16CCF" w:rsidRDefault="0087649C" w:rsidP="008764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B16CCF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7649C" w:rsidRPr="000E01E0" w:rsidRDefault="0087649C" w:rsidP="0087649C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7649C" w:rsidRPr="00B16CCF" w:rsidRDefault="0087649C" w:rsidP="0087649C">
            <w:pPr>
              <w:jc w:val="center"/>
              <w:rPr>
                <w:rFonts w:cs="B Nazanin"/>
                <w:sz w:val="16"/>
                <w:rtl/>
                <w:lang w:bidi="fa-IR"/>
              </w:rPr>
            </w:pPr>
            <w:r w:rsidRPr="00B16C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49C" w:rsidRPr="00046F95" w:rsidRDefault="0087649C" w:rsidP="0087649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49C" w:rsidRPr="00112AB2" w:rsidRDefault="0087649C" w:rsidP="0087649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49C" w:rsidRPr="00591405" w:rsidRDefault="0087649C" w:rsidP="0087649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عمومی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49C" w:rsidRPr="00B16CCF" w:rsidRDefault="0087649C" w:rsidP="0087649C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7649C" w:rsidRPr="000E01E0" w:rsidRDefault="0087649C" w:rsidP="0087649C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87649C" w:rsidRPr="00E42D01" w:rsidTr="00930400">
        <w:trPr>
          <w:trHeight w:val="270"/>
        </w:trPr>
        <w:tc>
          <w:tcPr>
            <w:tcW w:w="243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7649C" w:rsidRPr="00B16CCF" w:rsidRDefault="0087649C" w:rsidP="0087649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B16CCF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7649C" w:rsidRPr="00B16CCF" w:rsidRDefault="00801A67" w:rsidP="0087649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  <w:bookmarkStart w:id="0" w:name="_GoBack"/>
            <w:bookmarkEnd w:id="0"/>
          </w:p>
        </w:tc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7649C" w:rsidRPr="000E01E0" w:rsidRDefault="0087649C" w:rsidP="0087649C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7649C" w:rsidRPr="00B16CCF" w:rsidRDefault="0087649C" w:rsidP="0087649C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B16CCF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7649C" w:rsidRPr="00B16CCF" w:rsidRDefault="0087649C" w:rsidP="0087649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B16CCF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7649C" w:rsidRPr="000E01E0" w:rsidRDefault="0087649C" w:rsidP="0087649C">
            <w:pPr>
              <w:jc w:val="center"/>
              <w:rPr>
                <w:rFonts w:ascii="Tahoma" w:hAnsi="Tahoma" w:cs="B Nazanin"/>
                <w:sz w:val="14"/>
                <w:szCs w:val="14"/>
                <w:lang w:bidi="fa-IR"/>
              </w:rPr>
            </w:pPr>
          </w:p>
        </w:tc>
      </w:tr>
    </w:tbl>
    <w:p w:rsidR="00EF1FF7" w:rsidRDefault="00EF1FF7" w:rsidP="00EF1FF7">
      <w:pPr>
        <w:jc w:val="center"/>
        <w:rPr>
          <w:rFonts w:cs="B Nazanin"/>
          <w:rtl/>
          <w:lang w:bidi="fa-IR"/>
        </w:rPr>
      </w:pPr>
    </w:p>
    <w:p w:rsidR="00EF1FF7" w:rsidRPr="0046153C" w:rsidRDefault="00EF1FF7" w:rsidP="00EF1FF7">
      <w:pPr>
        <w:jc w:val="center"/>
        <w:rPr>
          <w:rFonts w:cs="B Nazanin"/>
          <w:rtl/>
          <w:lang w:bidi="fa-IR"/>
        </w:rPr>
      </w:pPr>
      <w:proofErr w:type="spellStart"/>
      <w:r w:rsidRPr="0046153C">
        <w:rPr>
          <w:rFonts w:cs="B Nazanin" w:hint="cs"/>
          <w:rtl/>
          <w:lang w:bidi="fa-IR"/>
        </w:rPr>
        <w:t>نیمسال</w:t>
      </w:r>
      <w:proofErr w:type="spellEnd"/>
      <w:r w:rsidRPr="0046153C">
        <w:rPr>
          <w:rFonts w:cs="B Nazanin" w:hint="cs"/>
          <w:rtl/>
          <w:lang w:bidi="fa-IR"/>
        </w:rPr>
        <w:t xml:space="preserve"> هفتم                                                                                           </w:t>
      </w:r>
      <w:proofErr w:type="spellStart"/>
      <w:r w:rsidRPr="0046153C">
        <w:rPr>
          <w:rFonts w:cs="B Nazanin" w:hint="cs"/>
          <w:rtl/>
          <w:lang w:bidi="fa-IR"/>
        </w:rPr>
        <w:t>نیمسال</w:t>
      </w:r>
      <w:proofErr w:type="spellEnd"/>
      <w:r w:rsidRPr="0046153C">
        <w:rPr>
          <w:rFonts w:cs="B Nazanin" w:hint="cs"/>
          <w:rtl/>
          <w:lang w:bidi="fa-IR"/>
        </w:rPr>
        <w:t xml:space="preserve"> هشتم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1080"/>
        <w:gridCol w:w="1260"/>
        <w:gridCol w:w="360"/>
        <w:gridCol w:w="360"/>
        <w:gridCol w:w="720"/>
        <w:gridCol w:w="1088"/>
        <w:gridCol w:w="712"/>
        <w:gridCol w:w="1080"/>
        <w:gridCol w:w="1440"/>
        <w:gridCol w:w="360"/>
        <w:gridCol w:w="360"/>
        <w:gridCol w:w="720"/>
        <w:gridCol w:w="900"/>
        <w:gridCol w:w="900"/>
      </w:tblGrid>
      <w:tr w:rsidR="00EF1FF7" w:rsidRPr="00900D48" w:rsidTr="00930400">
        <w:trPr>
          <w:trHeight w:val="170"/>
        </w:trPr>
        <w:tc>
          <w:tcPr>
            <w:tcW w:w="10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08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  <w:proofErr w:type="spellEnd"/>
          </w:p>
        </w:tc>
      </w:tr>
      <w:tr w:rsidR="00EF1FF7" w:rsidRPr="00900D48" w:rsidTr="00930400">
        <w:trPr>
          <w:trHeight w:val="300"/>
        </w:trPr>
        <w:tc>
          <w:tcPr>
            <w:tcW w:w="108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0583" w:rsidRPr="00900D48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25200020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046F95" w:rsidRDefault="002A0583" w:rsidP="002A0583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46F95">
              <w:rPr>
                <w:rFonts w:cs="B Nazanin" w:hint="cs"/>
                <w:sz w:val="16"/>
                <w:szCs w:val="16"/>
                <w:rtl/>
                <w:lang w:bidi="fa-IR"/>
              </w:rPr>
              <w:t>ممیزی انرژی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591405" w:rsidRDefault="002A0583" w:rsidP="002A058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91405">
              <w:rPr>
                <w:rFonts w:cs="B Nazanin" w:hint="cs"/>
                <w:b/>
                <w:bCs/>
                <w:sz w:val="14"/>
                <w:szCs w:val="14"/>
                <w:rtl/>
              </w:rPr>
              <w:t>مبانی تحلیل سیستم های انرژی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25400010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046F95" w:rsidRDefault="002A0583" w:rsidP="002A0583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46F95">
              <w:rPr>
                <w:rFonts w:cs="B Nazanin" w:hint="cs"/>
                <w:sz w:val="16"/>
                <w:szCs w:val="16"/>
                <w:rtl/>
                <w:lang w:bidi="fa-IR"/>
              </w:rPr>
              <w:t>سیستم های تولید همزمان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تخصصی انتخابی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مبانی تحلیل سیستم های انرژی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2A0583" w:rsidRPr="00900D48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25200021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046F95" w:rsidRDefault="002A0583" w:rsidP="002A058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آثار زیست محیطی انرژی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sz w:val="12"/>
                <w:szCs w:val="12"/>
              </w:rPr>
            </w:pPr>
            <w:r w:rsidRPr="00591405">
              <w:rPr>
                <w:rFonts w:cs="B Nazanin" w:hint="cs"/>
                <w:b/>
                <w:bCs/>
                <w:sz w:val="14"/>
                <w:szCs w:val="14"/>
                <w:rtl/>
              </w:rPr>
              <w:t>مبانی تحلیل سیستم های انرژی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25400019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046F95" w:rsidRDefault="002A0583" w:rsidP="002A0583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اصول کار نیرو گاه های حرارتی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تخصصی انتخابی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تبدیل انرژی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2A0583" w:rsidRPr="00900D48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25200122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046F95" w:rsidRDefault="002A0583" w:rsidP="002A0583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046F95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اقتصاد انرژی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591405">
              <w:rPr>
                <w:rFonts w:cs="B Nazanin" w:hint="cs"/>
                <w:b/>
                <w:bCs/>
                <w:sz w:val="14"/>
                <w:szCs w:val="14"/>
                <w:rtl/>
              </w:rPr>
              <w:t>مبانی تحلیل سیستم های انرژی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-مبانی اقتصاد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25400113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046F95" w:rsidRDefault="002A0583" w:rsidP="002A058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مقدمه ای بر تحلیل اکسرژی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تخصصی انتخابی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ترمودینامیک مهندسی 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2A0583" w:rsidRPr="00900D48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108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25400005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583" w:rsidRPr="00046F95" w:rsidRDefault="002A0583" w:rsidP="002A0583">
            <w:pPr>
              <w:jc w:val="center"/>
              <w:rPr>
                <w:rFonts w:cs="B Nazanin"/>
                <w:sz w:val="16"/>
                <w:szCs w:val="16"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اصول کار نیرو گاه های آبی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تخصصی انتخابی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تبدیل انرژی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2A0583" w:rsidRPr="00BF0F85" w:rsidRDefault="002A0583" w:rsidP="002A0583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25200026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583" w:rsidRPr="00046F95" w:rsidRDefault="002A0583" w:rsidP="002A0583">
            <w:pPr>
              <w:tabs>
                <w:tab w:val="left" w:pos="210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proofErr w:type="spellStart"/>
            <w:r w:rsidRPr="00046F95">
              <w:rPr>
                <w:rFonts w:cs="B Nazanin" w:hint="cs"/>
                <w:sz w:val="16"/>
                <w:szCs w:val="16"/>
                <w:rtl/>
                <w:lang w:bidi="fa-IR"/>
              </w:rPr>
              <w:t>کارآموزی</w:t>
            </w:r>
            <w:proofErr w:type="spellEnd"/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proofErr w:type="spellStart"/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ترم</w:t>
            </w:r>
            <w:proofErr w:type="spellEnd"/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آخر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</w:tr>
      <w:tr w:rsidR="002A0583" w:rsidRPr="00900D48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shd w:val="clear" w:color="auto" w:fill="FFFFFF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25400001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583" w:rsidRPr="00046F95" w:rsidRDefault="002A0583" w:rsidP="002A0583">
            <w:pPr>
              <w:shd w:val="clear" w:color="auto" w:fill="FFFFFF"/>
              <w:jc w:val="center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046F95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انرژی خورشیدی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12AB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تخصصی انتخابی</w:t>
            </w:r>
          </w:p>
        </w:tc>
        <w:tc>
          <w:tcPr>
            <w:tcW w:w="10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color w:val="000000"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تبدیل انرژی</w:t>
            </w: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A0583" w:rsidRPr="00BF0F85" w:rsidRDefault="002A0583" w:rsidP="002A0583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25200027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A0583" w:rsidRPr="00046F95" w:rsidRDefault="002A0583" w:rsidP="002A0583">
            <w:pPr>
              <w:tabs>
                <w:tab w:val="left" w:pos="210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046F9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پروژه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proofErr w:type="spellStart"/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ترم</w:t>
            </w:r>
            <w:proofErr w:type="spellEnd"/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آخر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</w:tr>
      <w:tr w:rsidR="002A0583" w:rsidRPr="00900D48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108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Default="002A0583" w:rsidP="002A0583">
            <w:pPr>
              <w:shd w:val="clear" w:color="auto" w:fill="FFFFFF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046F95" w:rsidRDefault="002A0583" w:rsidP="002A0583">
            <w:pPr>
              <w:shd w:val="clear" w:color="auto" w:fill="FFFFFF"/>
              <w:jc w:val="center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Default="002A0583" w:rsidP="002A0583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Default="002A0583" w:rsidP="002A0583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7F005A" w:rsidRDefault="002A0583" w:rsidP="002A05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25400018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046F95" w:rsidRDefault="002A0583" w:rsidP="002A058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آز-مکانیک سیالات</w:t>
            </w: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EB749D" w:rsidRDefault="002A0583" w:rsidP="002A0583">
            <w:pPr>
              <w:jc w:val="center"/>
              <w:rPr>
                <w:rFonts w:cs="B Nazanin"/>
                <w:color w:val="000000"/>
                <w:sz w:val="14"/>
                <w:szCs w:val="14"/>
                <w:lang w:bidi="fa-IR"/>
              </w:rPr>
            </w:pPr>
            <w:r w:rsidRPr="00EB749D">
              <w:rPr>
                <w:rFonts w:cs="B Nazanin" w:hint="cs"/>
                <w:color w:val="000000"/>
                <w:sz w:val="14"/>
                <w:szCs w:val="14"/>
                <w:rtl/>
                <w:lang w:bidi="fa-IR"/>
              </w:rPr>
              <w:t>تخصصی انتخابی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B16CCF" w:rsidRDefault="002A0583" w:rsidP="002A0583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مگانیک سیالات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A0583" w:rsidRPr="000E01E0" w:rsidRDefault="002A0583" w:rsidP="002A0583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2A0583" w:rsidRPr="00900D48" w:rsidTr="003E2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1080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2A0583" w:rsidRDefault="002A0583" w:rsidP="002A0583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0583" w:rsidRPr="00046F95" w:rsidRDefault="002A0583" w:rsidP="002A0583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0583" w:rsidRDefault="002A0583" w:rsidP="002A0583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0583" w:rsidRDefault="002A0583" w:rsidP="002A0583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900D48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12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BF0F85" w:rsidRDefault="002A0583" w:rsidP="002A0583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046F95" w:rsidRDefault="002A0583" w:rsidP="002A0583">
            <w:pPr>
              <w:tabs>
                <w:tab w:val="left" w:pos="210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046F95">
              <w:rPr>
                <w:rFonts w:cs="B Nazanin" w:hint="cs"/>
                <w:sz w:val="16"/>
                <w:szCs w:val="16"/>
                <w:rtl/>
                <w:lang w:bidi="fa-IR"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112AB2" w:rsidRDefault="002A0583" w:rsidP="002A058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</w:tr>
      <w:tr w:rsidR="002A0583" w:rsidRPr="00900D48" w:rsidTr="00930400">
        <w:trPr>
          <w:trHeight w:val="270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2A0583" w:rsidRPr="00900D48" w:rsidRDefault="002A0583" w:rsidP="002A0583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</w:p>
        </w:tc>
      </w:tr>
    </w:tbl>
    <w:p w:rsidR="00EF1FF7" w:rsidRDefault="00EF1FF7" w:rsidP="00EF1FF7">
      <w:pPr>
        <w:rPr>
          <w:rtl/>
        </w:rPr>
      </w:pPr>
    </w:p>
    <w:p w:rsidR="000E01E0" w:rsidRPr="00EF1FF7" w:rsidRDefault="00A82252" w:rsidP="00A82252">
      <w:r>
        <w:rPr>
          <w:rFonts w:hint="cs"/>
          <w:rtl/>
        </w:rPr>
        <w:t>*</w:t>
      </w:r>
      <w:r w:rsidRPr="00A82252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b/>
          <w:bCs/>
          <w:sz w:val="18"/>
          <w:szCs w:val="18"/>
          <w:rtl/>
          <w:lang w:bidi="fa-IR"/>
        </w:rPr>
        <w:t>در</w:t>
      </w:r>
      <w:r w:rsidRPr="007A466B">
        <w:rPr>
          <w:rFonts w:cs="B Nazanin" w:hint="cs"/>
          <w:b/>
          <w:bCs/>
          <w:sz w:val="18"/>
          <w:szCs w:val="18"/>
          <w:rtl/>
          <w:lang w:bidi="fa-IR"/>
        </w:rPr>
        <w:t xml:space="preserve">س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تخصصی انتخابی آز-مکانیک </w:t>
      </w:r>
      <w:proofErr w:type="spellStart"/>
      <w:r>
        <w:rPr>
          <w:rFonts w:cs="B Nazanin" w:hint="cs"/>
          <w:b/>
          <w:bCs/>
          <w:sz w:val="18"/>
          <w:szCs w:val="18"/>
          <w:rtl/>
          <w:lang w:bidi="fa-IR"/>
        </w:rPr>
        <w:t>سیالات</w:t>
      </w:r>
      <w:proofErr w:type="spellEnd"/>
      <w:r w:rsidRPr="007A466B">
        <w:rPr>
          <w:rFonts w:cs="B Nazanin" w:hint="cs"/>
          <w:b/>
          <w:bCs/>
          <w:sz w:val="18"/>
          <w:szCs w:val="18"/>
          <w:rtl/>
          <w:lang w:bidi="fa-IR"/>
        </w:rPr>
        <w:t xml:space="preserve"> با نظر </w:t>
      </w:r>
      <w:proofErr w:type="spellStart"/>
      <w:r>
        <w:rPr>
          <w:rFonts w:cs="B Nazanin" w:hint="cs"/>
          <w:b/>
          <w:bCs/>
          <w:sz w:val="18"/>
          <w:szCs w:val="18"/>
          <w:rtl/>
          <w:lang w:bidi="fa-IR"/>
        </w:rPr>
        <w:t>مدیرگروه</w:t>
      </w:r>
      <w:proofErr w:type="spellEnd"/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می توان</w:t>
      </w:r>
      <w:r w:rsidRPr="007A466B">
        <w:rPr>
          <w:rFonts w:cs="B Nazanin" w:hint="cs"/>
          <w:b/>
          <w:bCs/>
          <w:sz w:val="18"/>
          <w:szCs w:val="18"/>
          <w:rtl/>
          <w:lang w:bidi="fa-IR"/>
        </w:rPr>
        <w:t xml:space="preserve">د با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یکی از </w:t>
      </w:r>
      <w:r w:rsidRPr="007A466B">
        <w:rPr>
          <w:rFonts w:cs="B Nazanin" w:hint="cs"/>
          <w:b/>
          <w:bCs/>
          <w:sz w:val="18"/>
          <w:szCs w:val="18"/>
          <w:rtl/>
          <w:lang w:bidi="fa-IR"/>
        </w:rPr>
        <w:t xml:space="preserve">دروس </w:t>
      </w:r>
      <w:r>
        <w:rPr>
          <w:rFonts w:cs="B Nazanin" w:hint="cs"/>
          <w:b/>
          <w:bCs/>
          <w:sz w:val="18"/>
          <w:szCs w:val="18"/>
          <w:rtl/>
          <w:lang w:bidi="fa-IR"/>
        </w:rPr>
        <w:t>آز- کنترل، آز-انتقال حرارت، آز-سیستم های خورشیدی جایگزین گرد</w:t>
      </w:r>
      <w:r w:rsidRPr="007A466B">
        <w:rPr>
          <w:rFonts w:cs="B Nazanin" w:hint="cs"/>
          <w:b/>
          <w:bCs/>
          <w:sz w:val="18"/>
          <w:szCs w:val="18"/>
          <w:rtl/>
          <w:lang w:bidi="fa-IR"/>
        </w:rPr>
        <w:t>د</w:t>
      </w:r>
      <w:r w:rsidRPr="007A466B">
        <w:rPr>
          <w:rFonts w:ascii="Arial" w:hAnsi="Arial" w:cs="B Nazanin" w:hint="cs"/>
          <w:b/>
          <w:bCs/>
          <w:sz w:val="14"/>
          <w:szCs w:val="14"/>
          <w:rtl/>
          <w:lang w:bidi="fa-IR"/>
        </w:rPr>
        <w:t>.</w:t>
      </w:r>
      <w:r>
        <w:rPr>
          <w:rFonts w:ascii="Arial" w:hAnsi="Arial" w:cs="B Nazanin" w:hint="cs"/>
          <w:b/>
          <w:bCs/>
          <w:sz w:val="16"/>
          <w:szCs w:val="16"/>
          <w:rtl/>
          <w:lang w:bidi="fa-IR"/>
        </w:rPr>
        <w:t xml:space="preserve"> </w:t>
      </w:r>
    </w:p>
    <w:sectPr w:rsidR="000E01E0" w:rsidRPr="00EF1FF7" w:rsidSect="000E01E0">
      <w:pgSz w:w="11906" w:h="16838"/>
      <w:pgMar w:top="284" w:right="227" w:bottom="170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odak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333B7"/>
    <w:multiLevelType w:val="hybridMultilevel"/>
    <w:tmpl w:val="7C762904"/>
    <w:lvl w:ilvl="0" w:tplc="1CC627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E0"/>
    <w:rsid w:val="00000CCA"/>
    <w:rsid w:val="00044E18"/>
    <w:rsid w:val="00046F95"/>
    <w:rsid w:val="00096520"/>
    <w:rsid w:val="000A5F4F"/>
    <w:rsid w:val="000E01E0"/>
    <w:rsid w:val="000F624D"/>
    <w:rsid w:val="00112AB2"/>
    <w:rsid w:val="00165204"/>
    <w:rsid w:val="001A03E2"/>
    <w:rsid w:val="001C7982"/>
    <w:rsid w:val="001E3360"/>
    <w:rsid w:val="001E40D4"/>
    <w:rsid w:val="001E5D1B"/>
    <w:rsid w:val="00272C33"/>
    <w:rsid w:val="002A0583"/>
    <w:rsid w:val="002B1EBD"/>
    <w:rsid w:val="0034385F"/>
    <w:rsid w:val="00352B76"/>
    <w:rsid w:val="0040639F"/>
    <w:rsid w:val="0046153C"/>
    <w:rsid w:val="0049312F"/>
    <w:rsid w:val="004E45EE"/>
    <w:rsid w:val="004E6612"/>
    <w:rsid w:val="005902E7"/>
    <w:rsid w:val="00591405"/>
    <w:rsid w:val="005D02D1"/>
    <w:rsid w:val="00653E8B"/>
    <w:rsid w:val="00664CFD"/>
    <w:rsid w:val="0067216C"/>
    <w:rsid w:val="006B4DED"/>
    <w:rsid w:val="006E6A0F"/>
    <w:rsid w:val="0072118E"/>
    <w:rsid w:val="007303CD"/>
    <w:rsid w:val="00742A04"/>
    <w:rsid w:val="007469B1"/>
    <w:rsid w:val="007511A2"/>
    <w:rsid w:val="00762C01"/>
    <w:rsid w:val="007D15C5"/>
    <w:rsid w:val="007F005A"/>
    <w:rsid w:val="00801A67"/>
    <w:rsid w:val="00823378"/>
    <w:rsid w:val="00845E2F"/>
    <w:rsid w:val="00853C82"/>
    <w:rsid w:val="00854BEC"/>
    <w:rsid w:val="008703DC"/>
    <w:rsid w:val="0087649C"/>
    <w:rsid w:val="00887A48"/>
    <w:rsid w:val="008930E9"/>
    <w:rsid w:val="0089723E"/>
    <w:rsid w:val="008D5377"/>
    <w:rsid w:val="00917E0D"/>
    <w:rsid w:val="00925EEE"/>
    <w:rsid w:val="00930400"/>
    <w:rsid w:val="009612E0"/>
    <w:rsid w:val="0098630D"/>
    <w:rsid w:val="009A264C"/>
    <w:rsid w:val="009A3EC8"/>
    <w:rsid w:val="009C740B"/>
    <w:rsid w:val="00A11877"/>
    <w:rsid w:val="00A47998"/>
    <w:rsid w:val="00A82252"/>
    <w:rsid w:val="00AC4953"/>
    <w:rsid w:val="00B16CCF"/>
    <w:rsid w:val="00B71AB1"/>
    <w:rsid w:val="00B77688"/>
    <w:rsid w:val="00B850E6"/>
    <w:rsid w:val="00BC4FD8"/>
    <w:rsid w:val="00BD0975"/>
    <w:rsid w:val="00BF0F85"/>
    <w:rsid w:val="00BF57EF"/>
    <w:rsid w:val="00C241B5"/>
    <w:rsid w:val="00C6480C"/>
    <w:rsid w:val="00C7580F"/>
    <w:rsid w:val="00C812D2"/>
    <w:rsid w:val="00CC460E"/>
    <w:rsid w:val="00D023C5"/>
    <w:rsid w:val="00D13FC1"/>
    <w:rsid w:val="00D814C0"/>
    <w:rsid w:val="00D85137"/>
    <w:rsid w:val="00DE5497"/>
    <w:rsid w:val="00DF7317"/>
    <w:rsid w:val="00E55B5F"/>
    <w:rsid w:val="00EB749D"/>
    <w:rsid w:val="00ED484A"/>
    <w:rsid w:val="00EF1FF7"/>
    <w:rsid w:val="00F65BF6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1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E01E0"/>
    <w:pPr>
      <w:keepNext/>
      <w:jc w:val="center"/>
      <w:outlineLvl w:val="1"/>
    </w:pPr>
    <w:rPr>
      <w:rFonts w:cs="Kooda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01E0"/>
    <w:pPr>
      <w:keepNext/>
      <w:jc w:val="center"/>
      <w:outlineLvl w:val="2"/>
    </w:pPr>
    <w:rPr>
      <w:rFonts w:cs="Koodak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01E0"/>
    <w:rPr>
      <w:rFonts w:ascii="Times New Roman" w:eastAsia="Times New Roman" w:hAnsi="Times New Roman" w:cs="Koodak"/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0E01E0"/>
    <w:rPr>
      <w:rFonts w:ascii="Times New Roman" w:eastAsia="Times New Roman" w:hAnsi="Times New Roman" w:cs="Koodak"/>
      <w:b/>
      <w:bCs/>
      <w:sz w:val="20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E4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A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A48"/>
    <w:rPr>
      <w:rFonts w:ascii="Segoe UI" w:eastAsia="Times New Roman" w:hAnsi="Segoe UI" w:cs="Segoe UI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1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E01E0"/>
    <w:pPr>
      <w:keepNext/>
      <w:jc w:val="center"/>
      <w:outlineLvl w:val="1"/>
    </w:pPr>
    <w:rPr>
      <w:rFonts w:cs="Kooda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01E0"/>
    <w:pPr>
      <w:keepNext/>
      <w:jc w:val="center"/>
      <w:outlineLvl w:val="2"/>
    </w:pPr>
    <w:rPr>
      <w:rFonts w:cs="Koodak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01E0"/>
    <w:rPr>
      <w:rFonts w:ascii="Times New Roman" w:eastAsia="Times New Roman" w:hAnsi="Times New Roman" w:cs="Koodak"/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0E01E0"/>
    <w:rPr>
      <w:rFonts w:ascii="Times New Roman" w:eastAsia="Times New Roman" w:hAnsi="Times New Roman" w:cs="Koodak"/>
      <w:b/>
      <w:bCs/>
      <w:sz w:val="20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E4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A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A4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Zehsaz</dc:creator>
  <cp:lastModifiedBy>Admin</cp:lastModifiedBy>
  <cp:revision>65</cp:revision>
  <cp:lastPrinted>2022-09-11T11:04:00Z</cp:lastPrinted>
  <dcterms:created xsi:type="dcterms:W3CDTF">2015-11-24T07:39:00Z</dcterms:created>
  <dcterms:modified xsi:type="dcterms:W3CDTF">2023-04-20T06:44:00Z</dcterms:modified>
</cp:coreProperties>
</file>